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683B" w14:textId="77777777" w:rsidR="00B4050D" w:rsidRDefault="00B4050D">
      <w:pPr>
        <w:spacing w:after="60"/>
        <w:jc w:val="center"/>
        <w:rPr>
          <w:b/>
          <w:bCs/>
          <w:color w:val="1F5C8B"/>
          <w:sz w:val="36"/>
          <w:szCs w:val="36"/>
          <w:lang w:val="en-US"/>
        </w:rPr>
      </w:pPr>
    </w:p>
    <w:p w14:paraId="7C119691" w14:textId="77777777" w:rsidR="00B4050D" w:rsidRDefault="00B4050D">
      <w:pPr>
        <w:spacing w:after="60"/>
        <w:jc w:val="center"/>
        <w:rPr>
          <w:b/>
          <w:bCs/>
          <w:color w:val="1F5C8B"/>
          <w:sz w:val="36"/>
          <w:szCs w:val="36"/>
          <w:lang w:val="en-US"/>
        </w:rPr>
      </w:pPr>
    </w:p>
    <w:p w14:paraId="49CA31AF" w14:textId="77777777" w:rsidR="008A1749" w:rsidRPr="00B4050D" w:rsidRDefault="00000000">
      <w:pPr>
        <w:pStyle w:val="1"/>
        <w:spacing w:after="60"/>
        <w:rPr>
          <w:sz w:val="32"/>
          <w:szCs w:val="32"/>
        </w:rPr>
      </w:pPr>
      <w:r>
        <w:rPr>
          <w:bCs/>
          <w:color w:val="1F5C8B"/>
          <w:sz w:val="32"/>
          <w:szCs w:val="32"/>
        </w:rPr>
        <w:t>ΑΙΤΗΣΗ ΕΓΓΡΑΦΗΣ</w:t>
      </w:r>
    </w:p>
    <w:p w14:paraId="6CE0EDE6" w14:textId="77777777" w:rsidR="008A1749" w:rsidRDefault="00000000">
      <w:pPr>
        <w:spacing w:after="360"/>
        <w:jc w:val="center"/>
      </w:pPr>
      <w:r>
        <w:rPr>
          <w:color w:val="555555"/>
        </w:rPr>
        <w:t>και Συγκατάθεση Επεξεργασίας Προσωπικών Δεδομένων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760"/>
      </w:tblGrid>
      <w:tr w:rsidR="008A1749" w:rsidRPr="00B4050D" w14:paraId="62AB7691" w14:textId="77777777">
        <w:trPr>
          <w:tblHeader/>
        </w:trPr>
        <w:tc>
          <w:tcPr>
            <w:tcW w:w="89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8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C137CE8" w14:textId="77777777" w:rsidR="008A1749" w:rsidRPr="00B4050D" w:rsidRDefault="00000000">
            <w:pPr>
              <w:pStyle w:val="2"/>
            </w:pPr>
            <w:r>
              <w:rPr>
                <w:bCs/>
                <w:color w:val="FFFFFF"/>
              </w:rPr>
              <w:t>Α. ΣΤΟΙΧΕΙΑ ΦΟΙΤΗΤΗ / ΦΟΙΤΗΤΡΙΑΣ</w:t>
            </w:r>
          </w:p>
        </w:tc>
      </w:tr>
      <w:tr w:rsidR="008A1749" w:rsidRPr="00B4050D" w14:paraId="2EE53AB4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6F091E8" w14:textId="77777777" w:rsidR="008A1749" w:rsidRPr="00B4050D" w:rsidRDefault="00000000">
            <w:r>
              <w:rPr>
                <w:b/>
                <w:bCs/>
                <w:color w:val="1F5C8B"/>
              </w:rPr>
              <w:t>Ονοματεπώνυμο: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61A6D70" w14:textId="77777777" w:rsidR="008A1749" w:rsidRPr="00B4050D" w:rsidRDefault="008A1749"/>
        </w:tc>
      </w:tr>
      <w:tr w:rsidR="008A1749" w:rsidRPr="00B4050D" w14:paraId="17266B02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B09DD24" w14:textId="77777777" w:rsidR="008A1749" w:rsidRPr="00B4050D" w:rsidRDefault="00000000">
            <w:r>
              <w:rPr>
                <w:b/>
                <w:bCs/>
                <w:color w:val="1F5C8B"/>
              </w:rPr>
              <w:t>Πατρώνυμο: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4756813" w14:textId="77777777" w:rsidR="008A1749" w:rsidRPr="00B4050D" w:rsidRDefault="008A1749"/>
        </w:tc>
      </w:tr>
      <w:tr w:rsidR="008A1749" w:rsidRPr="00B4050D" w14:paraId="37D246BB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7E3F7DB" w14:textId="77777777" w:rsidR="008A1749" w:rsidRPr="00B4050D" w:rsidRDefault="00000000">
            <w:proofErr w:type="spellStart"/>
            <w:r>
              <w:rPr>
                <w:b/>
                <w:bCs/>
                <w:color w:val="1F5C8B"/>
              </w:rPr>
              <w:t>Μητρώνυμο</w:t>
            </w:r>
            <w:proofErr w:type="spellEnd"/>
            <w:r>
              <w:rPr>
                <w:b/>
                <w:bCs/>
                <w:color w:val="1F5C8B"/>
              </w:rPr>
              <w:t>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FA85504" w14:textId="77777777" w:rsidR="008A1749" w:rsidRPr="00B4050D" w:rsidRDefault="008A1749"/>
        </w:tc>
      </w:tr>
      <w:tr w:rsidR="008A1749" w:rsidRPr="00B4050D" w14:paraId="67FFC45D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8F04A54" w14:textId="77777777" w:rsidR="008A1749" w:rsidRPr="00B4050D" w:rsidRDefault="00000000">
            <w:r>
              <w:rPr>
                <w:b/>
                <w:bCs/>
                <w:color w:val="1F5C8B"/>
              </w:rPr>
              <w:t>Ημερομηνία γέννησης: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5603C8D" w14:textId="77777777" w:rsidR="008A1749" w:rsidRPr="00B4050D" w:rsidRDefault="008A1749"/>
        </w:tc>
      </w:tr>
      <w:tr w:rsidR="008A1749" w:rsidRPr="00B4050D" w14:paraId="0D25579E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A1D0724" w14:textId="77777777" w:rsidR="008A1749" w:rsidRPr="00B4050D" w:rsidRDefault="00000000">
            <w:r>
              <w:rPr>
                <w:b/>
                <w:bCs/>
                <w:color w:val="1F5C8B"/>
              </w:rPr>
              <w:t>Αριθμός δελτίου ταυτότητας: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6A7C460" w14:textId="77777777" w:rsidR="008A1749" w:rsidRPr="00B4050D" w:rsidRDefault="008A1749"/>
        </w:tc>
      </w:tr>
      <w:tr w:rsidR="008A1749" w:rsidRPr="00B4050D" w14:paraId="01EF7367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C9EF979" w14:textId="77777777" w:rsidR="008A1749" w:rsidRPr="00B4050D" w:rsidRDefault="00000000">
            <w:r>
              <w:rPr>
                <w:b/>
                <w:bCs/>
                <w:color w:val="1F5C8B"/>
              </w:rPr>
              <w:t>Διεύθυνση: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9D59630" w14:textId="77777777" w:rsidR="008A1749" w:rsidRPr="00B4050D" w:rsidRDefault="008A1749"/>
        </w:tc>
      </w:tr>
    </w:tbl>
    <w:p w14:paraId="5A2AE03A" w14:textId="77777777" w:rsidR="008A1749" w:rsidRPr="00B4050D" w:rsidRDefault="008A1749">
      <w:pPr>
        <w:spacing w:before="12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760"/>
      </w:tblGrid>
      <w:tr w:rsidR="008A1749" w:rsidRPr="00B4050D" w14:paraId="3993FDC8" w14:textId="77777777">
        <w:trPr>
          <w:tblHeader/>
        </w:trPr>
        <w:tc>
          <w:tcPr>
            <w:tcW w:w="89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8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9E8F88D" w14:textId="77777777" w:rsidR="008A1749" w:rsidRPr="00B4050D" w:rsidRDefault="00000000">
            <w:pPr>
              <w:pStyle w:val="2"/>
            </w:pPr>
            <w:r>
              <w:rPr>
                <w:bCs/>
                <w:color w:val="FFFFFF"/>
              </w:rPr>
              <w:t>Β. ΣΤΟΙΧΕΙΑ ΕΠΙΚΟΙΝΩΝΙΑΣ</w:t>
            </w:r>
          </w:p>
        </w:tc>
      </w:tr>
      <w:tr w:rsidR="008A1749" w:rsidRPr="00B4050D" w14:paraId="727D2166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D7BC336" w14:textId="77777777" w:rsidR="008A1749" w:rsidRPr="00B4050D" w:rsidRDefault="00000000">
            <w:r>
              <w:rPr>
                <w:b/>
                <w:bCs/>
                <w:color w:val="1F5C8B"/>
              </w:rPr>
              <w:t>Διεύθυνση μόνιμης κατοικίας: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FFCDB7E" w14:textId="77777777" w:rsidR="008A1749" w:rsidRPr="00B4050D" w:rsidRDefault="008A1749"/>
        </w:tc>
      </w:tr>
      <w:tr w:rsidR="008A1749" w:rsidRPr="00B4050D" w14:paraId="3A5D0925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57741D6" w14:textId="77777777" w:rsidR="008A1749" w:rsidRPr="00B4050D" w:rsidRDefault="00000000">
            <w:r>
              <w:rPr>
                <w:b/>
                <w:bCs/>
                <w:color w:val="1F5C8B"/>
              </w:rPr>
              <w:t>Διεύθυνση διαμονής: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B258B48" w14:textId="77777777" w:rsidR="008A1749" w:rsidRPr="00B4050D" w:rsidRDefault="008A1749"/>
        </w:tc>
      </w:tr>
      <w:tr w:rsidR="008A1749" w:rsidRPr="00B4050D" w14:paraId="17AB0CA1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E34AEEE" w14:textId="77777777" w:rsidR="008A1749" w:rsidRPr="00B4050D" w:rsidRDefault="00000000">
            <w:r>
              <w:rPr>
                <w:b/>
                <w:bCs/>
                <w:color w:val="1F5C8B"/>
              </w:rPr>
              <w:t>Τηλέφωνο σταθερό: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62795CF" w14:textId="77777777" w:rsidR="008A1749" w:rsidRPr="00B4050D" w:rsidRDefault="008A1749"/>
        </w:tc>
      </w:tr>
      <w:tr w:rsidR="008A1749" w:rsidRPr="00B4050D" w14:paraId="0EDEADDD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8103B95" w14:textId="77777777" w:rsidR="008A1749" w:rsidRPr="00B4050D" w:rsidRDefault="00000000">
            <w:r>
              <w:rPr>
                <w:b/>
                <w:bCs/>
                <w:color w:val="1F5C8B"/>
              </w:rPr>
              <w:t>Τηλέφωνο κινητό: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1CA745B" w14:textId="77777777" w:rsidR="008A1749" w:rsidRPr="00B4050D" w:rsidRDefault="008A1749"/>
        </w:tc>
      </w:tr>
      <w:tr w:rsidR="008A1749" w:rsidRPr="00B4050D" w14:paraId="2E5E432C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FC0B2DB" w14:textId="77777777" w:rsidR="008A1749" w:rsidRPr="00B4050D" w:rsidRDefault="00000000">
            <w:r>
              <w:rPr>
                <w:b/>
                <w:bCs/>
                <w:color w:val="1F5C8B"/>
              </w:rPr>
              <w:t>E-</w:t>
            </w:r>
            <w:proofErr w:type="spellStart"/>
            <w:r>
              <w:rPr>
                <w:b/>
                <w:bCs/>
                <w:color w:val="1F5C8B"/>
              </w:rPr>
              <w:t>mail</w:t>
            </w:r>
            <w:proofErr w:type="spellEnd"/>
            <w:r>
              <w:rPr>
                <w:b/>
                <w:bCs/>
                <w:color w:val="1F5C8B"/>
              </w:rPr>
              <w:t>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E9A3E8B" w14:textId="77777777" w:rsidR="008A1749" w:rsidRPr="00B4050D" w:rsidRDefault="008A1749"/>
        </w:tc>
      </w:tr>
      <w:tr w:rsidR="008A1749" w:rsidRPr="00B4050D" w14:paraId="4F11E89E" w14:textId="77777777">
        <w:tc>
          <w:tcPr>
            <w:tcW w:w="89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8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143BF61" w14:textId="77777777" w:rsidR="008A1749" w:rsidRPr="00B4050D" w:rsidRDefault="00000000">
            <w:r>
              <w:rPr>
                <w:b/>
                <w:bCs/>
                <w:color w:val="FFFFFF"/>
              </w:rPr>
              <w:t>Στοιχεία Συγγενούς ή άλλου προσώπου επικοινωνίας  (προαιρετικά)</w:t>
            </w:r>
          </w:p>
        </w:tc>
      </w:tr>
      <w:tr w:rsidR="008A1749" w:rsidRPr="00B4050D" w14:paraId="672E279D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D15E351" w14:textId="77777777" w:rsidR="008A1749" w:rsidRPr="00B4050D" w:rsidRDefault="00000000">
            <w:r>
              <w:rPr>
                <w:b/>
                <w:bCs/>
                <w:color w:val="1F5C8B"/>
              </w:rPr>
              <w:t>Ονοματεπώνυμο: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BBE862C" w14:textId="77777777" w:rsidR="008A1749" w:rsidRPr="00B4050D" w:rsidRDefault="008A1749"/>
        </w:tc>
      </w:tr>
      <w:tr w:rsidR="008A1749" w:rsidRPr="00B4050D" w14:paraId="58DA47E2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0B2A5DF" w14:textId="77777777" w:rsidR="008A1749" w:rsidRPr="00B4050D" w:rsidRDefault="00000000">
            <w:r>
              <w:rPr>
                <w:b/>
                <w:bCs/>
                <w:color w:val="1F5C8B"/>
              </w:rPr>
              <w:t>Σχέση με φοιτητή/</w:t>
            </w:r>
            <w:proofErr w:type="spellStart"/>
            <w:r>
              <w:rPr>
                <w:b/>
                <w:bCs/>
                <w:color w:val="1F5C8B"/>
              </w:rPr>
              <w:t>τρια</w:t>
            </w:r>
            <w:proofErr w:type="spellEnd"/>
            <w:r>
              <w:rPr>
                <w:b/>
                <w:bCs/>
                <w:color w:val="1F5C8B"/>
              </w:rPr>
              <w:t>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092552D" w14:textId="77777777" w:rsidR="008A1749" w:rsidRPr="00B4050D" w:rsidRDefault="008A1749"/>
        </w:tc>
      </w:tr>
      <w:tr w:rsidR="008A1749" w:rsidRPr="00B4050D" w14:paraId="6988F41D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9048D35" w14:textId="77777777" w:rsidR="008A1749" w:rsidRPr="00B4050D" w:rsidRDefault="00000000">
            <w:r>
              <w:rPr>
                <w:b/>
                <w:bCs/>
                <w:color w:val="1F5C8B"/>
              </w:rPr>
              <w:t>Τηλέφωνο κινητό: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EA9F781" w14:textId="77777777" w:rsidR="008A1749" w:rsidRPr="00B4050D" w:rsidRDefault="008A1749"/>
        </w:tc>
      </w:tr>
    </w:tbl>
    <w:p w14:paraId="4609FE16" w14:textId="77777777" w:rsidR="008A1749" w:rsidRPr="00B4050D" w:rsidRDefault="008A1749">
      <w:pPr>
        <w:spacing w:before="12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760"/>
      </w:tblGrid>
      <w:tr w:rsidR="008A1749" w:rsidRPr="00B4050D" w14:paraId="3639F84D" w14:textId="77777777">
        <w:trPr>
          <w:tblHeader/>
        </w:trPr>
        <w:tc>
          <w:tcPr>
            <w:tcW w:w="89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8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8656E02" w14:textId="77777777" w:rsidR="008A1749" w:rsidRPr="00B4050D" w:rsidRDefault="00000000">
            <w:pPr>
              <w:pStyle w:val="2"/>
            </w:pPr>
            <w:r>
              <w:rPr>
                <w:bCs/>
                <w:color w:val="FFFFFF"/>
              </w:rPr>
              <w:t>Γ. ΣΤΟΙΧΕΙΑ ΣΠΟΥΔΩΝ</w:t>
            </w:r>
          </w:p>
        </w:tc>
      </w:tr>
      <w:tr w:rsidR="008A1749" w:rsidRPr="00B4050D" w14:paraId="66DC704B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8F776F0" w14:textId="77777777" w:rsidR="008A1749" w:rsidRPr="00B4050D" w:rsidRDefault="00000000">
            <w:r>
              <w:rPr>
                <w:b/>
                <w:bCs/>
                <w:color w:val="1F5C8B"/>
              </w:rPr>
              <w:t>Τμήμα / Σχολή: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89AD4A3" w14:textId="77777777" w:rsidR="008A1749" w:rsidRPr="00B4050D" w:rsidRDefault="008A1749"/>
        </w:tc>
      </w:tr>
      <w:tr w:rsidR="008A1749" w:rsidRPr="00B4050D" w14:paraId="5ECF57A6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1CCC97C" w14:textId="77777777" w:rsidR="008A1749" w:rsidRPr="00B4050D" w:rsidRDefault="00000000">
            <w:r>
              <w:rPr>
                <w:b/>
                <w:bCs/>
                <w:color w:val="1F5C8B"/>
              </w:rPr>
              <w:t>Αριθμός Μητρώου: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85A6487" w14:textId="77777777" w:rsidR="008A1749" w:rsidRPr="00B4050D" w:rsidRDefault="008A1749"/>
        </w:tc>
      </w:tr>
      <w:tr w:rsidR="008A1749" w:rsidRPr="00B4050D" w14:paraId="4DE0C961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3625584" w14:textId="77777777" w:rsidR="008A1749" w:rsidRPr="00B4050D" w:rsidRDefault="00000000">
            <w:r>
              <w:rPr>
                <w:b/>
                <w:bCs/>
                <w:color w:val="1F5C8B"/>
              </w:rPr>
              <w:t>Έτος εισαγωγής: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E779D77" w14:textId="77777777" w:rsidR="008A1749" w:rsidRPr="00B4050D" w:rsidRDefault="008A1749"/>
        </w:tc>
      </w:tr>
      <w:tr w:rsidR="008A1749" w:rsidRPr="00B4050D" w14:paraId="509E1692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39A5E7D" w14:textId="77777777" w:rsidR="008A1749" w:rsidRPr="00B4050D" w:rsidRDefault="00000000">
            <w:r>
              <w:rPr>
                <w:b/>
                <w:bCs/>
                <w:color w:val="1F5C8B"/>
              </w:rPr>
              <w:t>Τρόπος εισαγωγής: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427A97F" w14:textId="77777777" w:rsidR="008A1749" w:rsidRPr="00B4050D" w:rsidRDefault="008A1749"/>
        </w:tc>
      </w:tr>
      <w:tr w:rsidR="008A1749" w:rsidRPr="00B4050D" w14:paraId="76338B7E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BD4CA09" w14:textId="77777777" w:rsidR="008A1749" w:rsidRPr="00B4050D" w:rsidRDefault="00000000">
            <w:r>
              <w:rPr>
                <w:b/>
                <w:bCs/>
                <w:color w:val="1F5C8B"/>
              </w:rPr>
              <w:t>Είδος αναπηρίας: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D57A3CC" w14:textId="77777777" w:rsidR="008A1749" w:rsidRPr="00B4050D" w:rsidRDefault="008A1749"/>
        </w:tc>
      </w:tr>
    </w:tbl>
    <w:p w14:paraId="327B5E6E" w14:textId="77777777" w:rsidR="008A1749" w:rsidRDefault="008A1749">
      <w:pPr>
        <w:spacing w:before="320" w:after="120"/>
        <w:rPr>
          <w:sz w:val="24"/>
          <w:szCs w:val="24"/>
          <w:lang w:val="en-US"/>
        </w:rPr>
      </w:pPr>
    </w:p>
    <w:p w14:paraId="41E26CF7" w14:textId="77777777" w:rsidR="00B4050D" w:rsidRPr="00B4050D" w:rsidRDefault="00B4050D">
      <w:pPr>
        <w:spacing w:before="320" w:after="120"/>
        <w:rPr>
          <w:sz w:val="24"/>
          <w:szCs w:val="24"/>
          <w:lang w:val="en-US"/>
        </w:rPr>
      </w:pPr>
    </w:p>
    <w:p w14:paraId="01C44901" w14:textId="77777777" w:rsidR="008A1749" w:rsidRDefault="00000000">
      <w:pPr>
        <w:pStyle w:val="2"/>
        <w:spacing w:after="160"/>
      </w:pPr>
      <w:r>
        <w:rPr>
          <w:bCs/>
          <w:color w:val="1F5C8B"/>
        </w:rPr>
        <w:t>Δ. ΔΗΛΩΣΗ ΣΥΓΚΑΤΑΘΕΣΗΣ ΕΠΕΞΕΡΓΑΣΙΑΣ ΠΡΟΣΩΠΙΚΩΝ ΔΕΔΟΜΕΝΩΝ</w:t>
      </w:r>
    </w:p>
    <w:p w14:paraId="62315E50" w14:textId="77777777" w:rsidR="008A1749" w:rsidRDefault="00000000">
      <w:pPr>
        <w:spacing w:after="160"/>
      </w:pPr>
      <w:r>
        <w:rPr>
          <w:sz w:val="20"/>
          <w:szCs w:val="20"/>
        </w:rPr>
        <w:t>Ο/Η υπογράφων/</w:t>
      </w:r>
      <w:proofErr w:type="spellStart"/>
      <w:r>
        <w:rPr>
          <w:sz w:val="20"/>
          <w:szCs w:val="20"/>
        </w:rPr>
        <w:t>ουσα</w:t>
      </w:r>
      <w:proofErr w:type="spellEnd"/>
      <w:r>
        <w:rPr>
          <w:sz w:val="20"/>
          <w:szCs w:val="20"/>
        </w:rPr>
        <w:t xml:space="preserve"> δηλώνω ότι:</w:t>
      </w:r>
    </w:p>
    <w:p w14:paraId="1AFC10B0" w14:textId="77777777" w:rsidR="008A1749" w:rsidRDefault="00000000">
      <w:pPr>
        <w:spacing w:before="100" w:after="100"/>
      </w:pPr>
      <w:r>
        <w:rPr>
          <w:b/>
          <w:bCs/>
          <w:sz w:val="20"/>
          <w:szCs w:val="20"/>
        </w:rPr>
        <w:t xml:space="preserve">Ι.  </w:t>
      </w:r>
      <w:r>
        <w:rPr>
          <w:sz w:val="20"/>
          <w:szCs w:val="20"/>
        </w:rPr>
        <w:t xml:space="preserve">Ενημερώθηκα και παρέχω στη </w:t>
      </w:r>
      <w:r>
        <w:rPr>
          <w:b/>
          <w:bCs/>
          <w:sz w:val="20"/>
          <w:szCs w:val="20"/>
        </w:rPr>
        <w:t>"Μονάδα Ισότιμης Πρόσβασης του Πανεπιστημίου Ιωαννίνων"</w:t>
      </w:r>
      <w:r>
        <w:rPr>
          <w:sz w:val="20"/>
          <w:szCs w:val="20"/>
        </w:rPr>
        <w:t xml:space="preserve"> τη ρητή συγκατάθεσή μου για την εκ μέρους τους συλλογή, τήρηση σε (ηλεκτρονικό ή μη αρχείο) και επεξεργασία προσωπικών δεδομένων μου, τα οποία θα συλλεχθούν στο πλαίσιο της συνέντευξης, σύμφωνα με τους όρους του Κανονισμού (ΕΕ) 2016/679 και του Ν. 4624/2019.</w:t>
      </w:r>
    </w:p>
    <w:p w14:paraId="5318F073" w14:textId="77777777" w:rsidR="008A1749" w:rsidRDefault="00000000">
      <w:pPr>
        <w:spacing w:before="100" w:after="100"/>
      </w:pPr>
      <w:r>
        <w:rPr>
          <w:b/>
          <w:bCs/>
          <w:sz w:val="20"/>
          <w:szCs w:val="20"/>
        </w:rPr>
        <w:t xml:space="preserve">ΙΙ.  </w:t>
      </w:r>
      <w:r>
        <w:rPr>
          <w:sz w:val="20"/>
          <w:szCs w:val="20"/>
        </w:rPr>
        <w:t>Συγκατατίθεμαι, συναινώ και αναγνωρίζω ως νόμιμη την επεξεργασία προσωπικών δεδομένων μου, καθόσον αυτή είναι απαραίτητη και σχετίζεται με τη διαφύλαξη εννόμων συμφερόντων μου.</w:t>
      </w:r>
    </w:p>
    <w:p w14:paraId="7ECD54AC" w14:textId="77777777" w:rsidR="008A1749" w:rsidRDefault="00000000">
      <w:pPr>
        <w:spacing w:before="100" w:after="100"/>
      </w:pPr>
      <w:r>
        <w:rPr>
          <w:b/>
          <w:bCs/>
          <w:sz w:val="20"/>
          <w:szCs w:val="20"/>
        </w:rPr>
        <w:t xml:space="preserve">ΙΙΙ.  </w:t>
      </w:r>
      <w:r>
        <w:rPr>
          <w:sz w:val="20"/>
          <w:szCs w:val="20"/>
        </w:rPr>
        <w:t>Δηλώνω ότι, πριν και δια της υπογραφής της παρούσας, έλαβα γνώση των ειδικότερων δικαιωμάτων που μου παρέχει ο Κανονισμός (ΕΕ) 2016/679, και ειδικότερα:</w:t>
      </w:r>
    </w:p>
    <w:p w14:paraId="26365614" w14:textId="77777777" w:rsidR="008A1749" w:rsidRDefault="00000000">
      <w:pPr>
        <w:spacing w:before="60" w:after="60"/>
        <w:ind w:left="560"/>
      </w:pPr>
      <w:r>
        <w:rPr>
          <w:sz w:val="20"/>
          <w:szCs w:val="20"/>
        </w:rPr>
        <w:t>1.  Το δικαίωμα πληροφόρησης και λήψης επιβεβαίωσης για το εάν τα δεδομένα προσωπικού χαρακτήρα που με αφορούν υφίστανται επεξεργασία, εντός μηνός από την υποβολή του αιτήματος.</w:t>
      </w:r>
    </w:p>
    <w:p w14:paraId="0D910008" w14:textId="77777777" w:rsidR="008A1749" w:rsidRDefault="00000000">
      <w:pPr>
        <w:spacing w:before="60" w:after="60"/>
        <w:ind w:left="560"/>
      </w:pPr>
      <w:r>
        <w:rPr>
          <w:sz w:val="20"/>
          <w:szCs w:val="20"/>
        </w:rPr>
        <w:t>2.  Το δικαίωμα πρόσβασής μου στα δεδομένα προσωπικού χαρακτήρα και σε πληροφορίες αναφορικά με τους σκοπούς επεξεργασίας αυτών.</w:t>
      </w:r>
    </w:p>
    <w:p w14:paraId="0EBAE051" w14:textId="77777777" w:rsidR="008A1749" w:rsidRDefault="00000000">
      <w:pPr>
        <w:spacing w:before="60" w:after="60"/>
        <w:ind w:left="560"/>
      </w:pPr>
      <w:r>
        <w:rPr>
          <w:sz w:val="20"/>
          <w:szCs w:val="20"/>
        </w:rPr>
        <w:t>3.  Το δικαίωμα προηγούμενης ενημέρωσής μου και συγκατάθεσής μου για την κοινοποίηση/διαβίβαση δεδομένων μου προς τρίτους.</w:t>
      </w:r>
    </w:p>
    <w:p w14:paraId="323C39C0" w14:textId="77777777" w:rsidR="008A1749" w:rsidRDefault="00000000">
      <w:pPr>
        <w:spacing w:before="60" w:after="60"/>
        <w:ind w:left="560"/>
      </w:pPr>
      <w:r>
        <w:rPr>
          <w:sz w:val="20"/>
          <w:szCs w:val="20"/>
        </w:rPr>
        <w:t>4.  Το δικαίωμά μου να υποβάλω αίτημα διόρθωσης ή διαγραφής δεδομένων προσωπικού χαρακτήρα ή περιορισμού της επεξεργασίας αυτών.</w:t>
      </w:r>
    </w:p>
    <w:p w14:paraId="4B8048AD" w14:textId="77777777" w:rsidR="008A1749" w:rsidRDefault="00000000">
      <w:pPr>
        <w:spacing w:before="60" w:after="60"/>
        <w:ind w:left="560"/>
      </w:pPr>
      <w:r>
        <w:rPr>
          <w:sz w:val="20"/>
          <w:szCs w:val="20"/>
        </w:rPr>
        <w:t>5.  Το δικαίωμα λήψης αντιγράφων, και σε ηλεκτρονική μορφή, δεδομένων προσωπικού χαρακτήρα που υποβάλλονται σε επεξεργασία.</w:t>
      </w:r>
    </w:p>
    <w:p w14:paraId="1370EB18" w14:textId="77777777" w:rsidR="008A1749" w:rsidRDefault="00000000">
      <w:pPr>
        <w:spacing w:before="60" w:after="60"/>
        <w:ind w:left="560"/>
      </w:pPr>
      <w:r>
        <w:rPr>
          <w:sz w:val="20"/>
          <w:szCs w:val="20"/>
        </w:rPr>
        <w:t>6.  Έλαβα γνώση ότι τα προσωπικά δεδομένα μου θα αποθηκευτούν για ορισμένο χρονικό διάστημα σχετιζόμενο με τους σκοπούς της επεξεργασίας.</w:t>
      </w:r>
    </w:p>
    <w:p w14:paraId="6DF7ADD1" w14:textId="77777777" w:rsidR="008A1749" w:rsidRDefault="00000000">
      <w:pPr>
        <w:spacing w:before="60" w:after="60"/>
        <w:ind w:left="560"/>
      </w:pPr>
      <w:r>
        <w:rPr>
          <w:sz w:val="20"/>
          <w:szCs w:val="20"/>
        </w:rPr>
        <w:t>7.  Το δικαίωμά μου να αντιταχθώ στην επεξεργασία προσωπικών δεδομένων μου.</w:t>
      </w:r>
    </w:p>
    <w:p w14:paraId="51D40A4F" w14:textId="77777777" w:rsidR="008A1749" w:rsidRDefault="00000000">
      <w:pPr>
        <w:spacing w:before="60" w:after="60"/>
        <w:ind w:left="560"/>
      </w:pPr>
      <w:r>
        <w:rPr>
          <w:sz w:val="20"/>
          <w:szCs w:val="20"/>
        </w:rPr>
        <w:t>8.  Το δικαίωμά μου να ανακαλέσω την παρούσα συγκατάθεση ανά πάσα στιγμή.</w:t>
      </w:r>
    </w:p>
    <w:p w14:paraId="4E9C5B61" w14:textId="77777777" w:rsidR="008A1749" w:rsidRDefault="00000000">
      <w:pPr>
        <w:spacing w:before="60" w:after="60"/>
        <w:ind w:left="560"/>
      </w:pPr>
      <w:r>
        <w:rPr>
          <w:sz w:val="20"/>
          <w:szCs w:val="20"/>
        </w:rPr>
        <w:t>9.  Το δικαίωμά μου να υποβάλω καταγγελία στην Αρχή Προστασίας Προσωπικών Δεδομένων, εάν κρίνω ότι παραβιάζονται τα δικαιώματά μου.</w:t>
      </w:r>
    </w:p>
    <w:p w14:paraId="5F6A7A8B" w14:textId="77777777" w:rsidR="008A1749" w:rsidRDefault="00000000">
      <w:pPr>
        <w:spacing w:before="100" w:after="200"/>
      </w:pPr>
      <w:r>
        <w:rPr>
          <w:b/>
          <w:bCs/>
          <w:sz w:val="20"/>
          <w:szCs w:val="20"/>
        </w:rPr>
        <w:t xml:space="preserve">IV.  </w:t>
      </w:r>
      <w:r>
        <w:rPr>
          <w:sz w:val="20"/>
          <w:szCs w:val="20"/>
        </w:rPr>
        <w:t xml:space="preserve">Δηλώνω ρητά και ανεπιφύλακτα ότι έχω κατανοήσει τη σημασία της χορηγούμενης συγκατάθεσής μου στη </w:t>
      </w:r>
      <w:r>
        <w:rPr>
          <w:b/>
          <w:bCs/>
          <w:sz w:val="20"/>
          <w:szCs w:val="20"/>
        </w:rPr>
        <w:t>"Μονάδα Ισότιμης Πρόσβασης του Πανεπιστημίου Ιωαννίνων"</w:t>
      </w:r>
      <w:r>
        <w:rPr>
          <w:sz w:val="20"/>
          <w:szCs w:val="20"/>
        </w:rPr>
        <w:t xml:space="preserve"> περί επεξεργασίας προσωπικών δεδομένων μου και συναινώ ανεπιφύλακτα στη συλλογή, επεξεργασία, διαχείριση και αρχειοθέτηση αυτών.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60"/>
      </w:tblGrid>
      <w:tr w:rsidR="008A1749" w14:paraId="478C7CE7" w14:textId="77777777">
        <w:trPr>
          <w:tblHeader/>
        </w:trPr>
        <w:tc>
          <w:tcPr>
            <w:tcW w:w="8960" w:type="dxa"/>
            <w:tcBorders>
              <w:top w:val="single" w:sz="2" w:space="0" w:color="2E75B6"/>
              <w:left w:val="single" w:sz="6" w:space="0" w:color="2E75B6"/>
              <w:bottom w:val="single" w:sz="2" w:space="0" w:color="2E75B6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2EC0C54" w14:textId="77777777" w:rsidR="008A1749" w:rsidRDefault="00000000">
            <w:pPr>
              <w:spacing w:after="40"/>
            </w:pPr>
            <w:r>
              <w:rPr>
                <w:b/>
                <w:bCs/>
                <w:color w:val="1F5C8B"/>
                <w:sz w:val="18"/>
                <w:szCs w:val="18"/>
              </w:rPr>
              <w:t>Υπεύθυνη Προστασίας Δεδομένων Πανεπιστημίου Ιωαννίνων</w:t>
            </w:r>
          </w:p>
          <w:p w14:paraId="04A1A03A" w14:textId="77777777" w:rsidR="008A1749" w:rsidRDefault="00000000">
            <w:r>
              <w:rPr>
                <w:color w:val="444444"/>
                <w:sz w:val="18"/>
                <w:szCs w:val="18"/>
              </w:rPr>
              <w:t xml:space="preserve">κ. Σταυρούλα </w:t>
            </w:r>
            <w:proofErr w:type="spellStart"/>
            <w:r>
              <w:rPr>
                <w:color w:val="444444"/>
                <w:sz w:val="18"/>
                <w:szCs w:val="18"/>
              </w:rPr>
              <w:t>Σταθαρά</w:t>
            </w:r>
            <w:proofErr w:type="spellEnd"/>
            <w:r>
              <w:rPr>
                <w:color w:val="444444"/>
                <w:sz w:val="18"/>
                <w:szCs w:val="18"/>
              </w:rPr>
              <w:t xml:space="preserve">   |   </w:t>
            </w:r>
            <w:proofErr w:type="spellStart"/>
            <w:r>
              <w:rPr>
                <w:color w:val="444444"/>
                <w:sz w:val="18"/>
                <w:szCs w:val="18"/>
              </w:rPr>
              <w:t>Τηλ</w:t>
            </w:r>
            <w:proofErr w:type="spellEnd"/>
            <w:r>
              <w:rPr>
                <w:color w:val="444444"/>
                <w:sz w:val="18"/>
                <w:szCs w:val="18"/>
              </w:rPr>
              <w:t>.: 2651007321</w:t>
            </w:r>
          </w:p>
        </w:tc>
      </w:tr>
    </w:tbl>
    <w:p w14:paraId="73A08DB8" w14:textId="77777777" w:rsidR="008A1749" w:rsidRDefault="008A1749">
      <w:pPr>
        <w:spacing w:before="360" w:after="12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600"/>
        <w:gridCol w:w="3960"/>
      </w:tblGrid>
      <w:tr w:rsidR="008A1749" w14:paraId="5E60C7CD" w14:textId="77777777">
        <w:trPr>
          <w:tblHeader/>
        </w:trPr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169C9F2" w14:textId="77777777" w:rsidR="008A1749" w:rsidRDefault="00000000">
            <w:r>
              <w:rPr>
                <w:b/>
                <w:bCs/>
                <w:color w:val="1F5C8B"/>
                <w:sz w:val="20"/>
                <w:szCs w:val="20"/>
              </w:rPr>
              <w:t>Ημερομηνία:</w:t>
            </w:r>
          </w:p>
          <w:p w14:paraId="02753DBB" w14:textId="77777777" w:rsidR="008A1749" w:rsidRDefault="008A1749">
            <w:pPr>
              <w:pBdr>
                <w:bottom w:val="single" w:sz="4" w:space="0" w:color="2E75B6"/>
              </w:pBdr>
              <w:spacing w:before="440"/>
            </w:pP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6CDE94D" w14:textId="77777777" w:rsidR="008A1749" w:rsidRDefault="008A1749"/>
        </w:tc>
        <w:tc>
          <w:tcPr>
            <w:tcW w:w="3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47C1BED" w14:textId="77777777" w:rsidR="008A1749" w:rsidRDefault="00000000">
            <w:pPr>
              <w:jc w:val="center"/>
            </w:pPr>
            <w:r>
              <w:rPr>
                <w:b/>
                <w:bCs/>
                <w:color w:val="1F5C8B"/>
                <w:sz w:val="20"/>
                <w:szCs w:val="20"/>
              </w:rPr>
              <w:t>Ο/Η ΔΗΛΩΝ/ΟΥΣΑ</w:t>
            </w:r>
          </w:p>
          <w:p w14:paraId="2847FB43" w14:textId="77777777" w:rsidR="008A1749" w:rsidRDefault="00000000">
            <w:pPr>
              <w:jc w:val="center"/>
            </w:pPr>
            <w:r>
              <w:rPr>
                <w:color w:val="777777"/>
                <w:sz w:val="18"/>
                <w:szCs w:val="18"/>
              </w:rPr>
              <w:t>(Υπογραφή)</w:t>
            </w:r>
          </w:p>
          <w:p w14:paraId="6C7EFA9A" w14:textId="77777777" w:rsidR="008A1749" w:rsidRDefault="008A1749">
            <w:pPr>
              <w:pBdr>
                <w:bottom w:val="single" w:sz="4" w:space="0" w:color="2E75B6"/>
              </w:pBdr>
              <w:spacing w:before="440"/>
            </w:pPr>
          </w:p>
        </w:tc>
      </w:tr>
    </w:tbl>
    <w:p w14:paraId="41DDE601" w14:textId="77777777" w:rsidR="008D2659" w:rsidRDefault="008D2659"/>
    <w:sectPr w:rsidR="008D2659" w:rsidSect="00B405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64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D237" w14:textId="77777777" w:rsidR="00236777" w:rsidRDefault="00236777" w:rsidP="00B4050D">
      <w:r>
        <w:separator/>
      </w:r>
    </w:p>
  </w:endnote>
  <w:endnote w:type="continuationSeparator" w:id="0">
    <w:p w14:paraId="62C1023F" w14:textId="77777777" w:rsidR="00236777" w:rsidRDefault="00236777" w:rsidP="00B4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980D" w14:textId="77777777" w:rsidR="00F87E81" w:rsidRDefault="00F87E8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D992" w14:textId="77777777" w:rsidR="00B4050D" w:rsidRDefault="00B4050D">
    <w:pPr>
      <w:pStyle w:val="a8"/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33F3C4AE" wp14:editId="50FC0D88">
          <wp:simplePos x="0" y="0"/>
          <wp:positionH relativeFrom="margin">
            <wp:align>center</wp:align>
          </wp:positionH>
          <wp:positionV relativeFrom="paragraph">
            <wp:posOffset>-6985</wp:posOffset>
          </wp:positionV>
          <wp:extent cx="3677920" cy="545465"/>
          <wp:effectExtent l="0" t="0" r="0" b="6985"/>
          <wp:wrapTight wrapText="bothSides">
            <wp:wrapPolygon edited="0">
              <wp:start x="0" y="0"/>
              <wp:lineTo x="0" y="21122"/>
              <wp:lineTo x="15999" y="21122"/>
              <wp:lineTo x="18348" y="21122"/>
              <wp:lineTo x="19914" y="17350"/>
              <wp:lineTo x="19802" y="12070"/>
              <wp:lineTo x="21481" y="8298"/>
              <wp:lineTo x="21481" y="754"/>
              <wp:lineTo x="10517" y="0"/>
              <wp:lineTo x="0" y="0"/>
            </wp:wrapPolygon>
          </wp:wrapTight>
          <wp:docPr id="1095982515" name="image6.png" descr="Εικόνα που περιέχει κείμενο, στιγμιότυπο οθόνης, γραμματοσειρά, γραφικά  Το περιεχόμενο που δημιουργείται από AI ενδέχεται να είναι εσφαλμένο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401701" name="image6.png" descr="Εικόνα που περιέχει κείμενο, στιγμιότυπο οθόνης, γραμματοσειρά, γραφικά  Το περιεχόμενο που δημιουργείται από AI ενδέχεται να είναι εσφαλμένο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77920" cy="545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D595CC" w14:textId="77777777" w:rsidR="004D56B8" w:rsidRDefault="00000000">
    <w:pPr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A2147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4047" w14:textId="77777777" w:rsidR="00F87E81" w:rsidRDefault="00F87E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C525" w14:textId="77777777" w:rsidR="00236777" w:rsidRDefault="00236777" w:rsidP="00B4050D">
      <w:r>
        <w:separator/>
      </w:r>
    </w:p>
  </w:footnote>
  <w:footnote w:type="continuationSeparator" w:id="0">
    <w:p w14:paraId="27490842" w14:textId="77777777" w:rsidR="00236777" w:rsidRDefault="00236777" w:rsidP="00B4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92AC" w14:textId="77777777" w:rsidR="00F87E81" w:rsidRDefault="00F87E8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A635" w14:textId="623910AE" w:rsidR="00B4050D" w:rsidRPr="00744347" w:rsidRDefault="00F87E81">
    <w:pPr>
      <w:pStyle w:val="a7"/>
      <w:rPr>
        <w:b/>
        <w:bCs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6982462" wp14:editId="65FFEFFB">
          <wp:simplePos x="0" y="0"/>
          <wp:positionH relativeFrom="margin">
            <wp:posOffset>904875</wp:posOffset>
          </wp:positionH>
          <wp:positionV relativeFrom="paragraph">
            <wp:posOffset>-344805</wp:posOffset>
          </wp:positionV>
          <wp:extent cx="4094480" cy="1028700"/>
          <wp:effectExtent l="0" t="0" r="1270" b="0"/>
          <wp:wrapTight wrapText="bothSides">
            <wp:wrapPolygon edited="0">
              <wp:start x="0" y="0"/>
              <wp:lineTo x="0" y="21200"/>
              <wp:lineTo x="21506" y="21200"/>
              <wp:lineTo x="21506" y="0"/>
              <wp:lineTo x="0" y="0"/>
            </wp:wrapPolygon>
          </wp:wrapTight>
          <wp:docPr id="149323665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448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4347" w:rsidRPr="00744347">
      <w:rPr>
        <w:b/>
        <w:bCs/>
        <w:color w:val="156082" w:themeColor="accent1"/>
      </w:rPr>
      <w:t>ΜΙΠ.ΑT01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E9AC" w14:textId="77777777" w:rsidR="00F87E81" w:rsidRDefault="00F87E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5A34"/>
    <w:multiLevelType w:val="hybridMultilevel"/>
    <w:tmpl w:val="70ECA086"/>
    <w:lvl w:ilvl="0" w:tplc="CA0A6554">
      <w:start w:val="1"/>
      <w:numFmt w:val="bullet"/>
      <w:lvlText w:val="●"/>
      <w:lvlJc w:val="left"/>
      <w:pPr>
        <w:ind w:left="720" w:hanging="360"/>
      </w:pPr>
    </w:lvl>
    <w:lvl w:ilvl="1" w:tplc="D83E6AD4">
      <w:start w:val="1"/>
      <w:numFmt w:val="bullet"/>
      <w:lvlText w:val="○"/>
      <w:lvlJc w:val="left"/>
      <w:pPr>
        <w:ind w:left="1440" w:hanging="360"/>
      </w:pPr>
    </w:lvl>
    <w:lvl w:ilvl="2" w:tplc="ACEA1E46">
      <w:start w:val="1"/>
      <w:numFmt w:val="bullet"/>
      <w:lvlText w:val="■"/>
      <w:lvlJc w:val="left"/>
      <w:pPr>
        <w:ind w:left="2160" w:hanging="360"/>
      </w:pPr>
    </w:lvl>
    <w:lvl w:ilvl="3" w:tplc="CD222290">
      <w:start w:val="1"/>
      <w:numFmt w:val="bullet"/>
      <w:lvlText w:val="●"/>
      <w:lvlJc w:val="left"/>
      <w:pPr>
        <w:ind w:left="2880" w:hanging="360"/>
      </w:pPr>
    </w:lvl>
    <w:lvl w:ilvl="4" w:tplc="66B6BF14">
      <w:start w:val="1"/>
      <w:numFmt w:val="bullet"/>
      <w:lvlText w:val="○"/>
      <w:lvlJc w:val="left"/>
      <w:pPr>
        <w:ind w:left="3600" w:hanging="360"/>
      </w:pPr>
    </w:lvl>
    <w:lvl w:ilvl="5" w:tplc="DBAE1C88">
      <w:start w:val="1"/>
      <w:numFmt w:val="bullet"/>
      <w:lvlText w:val="■"/>
      <w:lvlJc w:val="left"/>
      <w:pPr>
        <w:ind w:left="4320" w:hanging="360"/>
      </w:pPr>
    </w:lvl>
    <w:lvl w:ilvl="6" w:tplc="08C0FA12">
      <w:start w:val="1"/>
      <w:numFmt w:val="bullet"/>
      <w:lvlText w:val="●"/>
      <w:lvlJc w:val="left"/>
      <w:pPr>
        <w:ind w:left="5040" w:hanging="360"/>
      </w:pPr>
    </w:lvl>
    <w:lvl w:ilvl="7" w:tplc="104C6FDE">
      <w:start w:val="1"/>
      <w:numFmt w:val="bullet"/>
      <w:lvlText w:val="●"/>
      <w:lvlJc w:val="left"/>
      <w:pPr>
        <w:ind w:left="5760" w:hanging="360"/>
      </w:pPr>
    </w:lvl>
    <w:lvl w:ilvl="8" w:tplc="13B69946">
      <w:start w:val="1"/>
      <w:numFmt w:val="bullet"/>
      <w:lvlText w:val="●"/>
      <w:lvlJc w:val="left"/>
      <w:pPr>
        <w:ind w:left="6480" w:hanging="360"/>
      </w:pPr>
    </w:lvl>
  </w:abstractNum>
  <w:num w:numId="1" w16cid:durableId="16340969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49"/>
    <w:rsid w:val="00236777"/>
    <w:rsid w:val="002912CA"/>
    <w:rsid w:val="004D56B8"/>
    <w:rsid w:val="005B0481"/>
    <w:rsid w:val="005D1B66"/>
    <w:rsid w:val="00744347"/>
    <w:rsid w:val="007E3591"/>
    <w:rsid w:val="00853C15"/>
    <w:rsid w:val="008A1749"/>
    <w:rsid w:val="008D2659"/>
    <w:rsid w:val="009322F2"/>
    <w:rsid w:val="00A2147A"/>
    <w:rsid w:val="00A84DC3"/>
    <w:rsid w:val="00B4050D"/>
    <w:rsid w:val="00CB109A"/>
    <w:rsid w:val="00E951BE"/>
    <w:rsid w:val="00F8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4C28A"/>
  <w15:docId w15:val="{38722ED4-9340-47C4-87E4-3612B5F0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spacing w:before="24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qFormat/>
    <w:pPr>
      <w:spacing w:before="200" w:after="80"/>
      <w:outlineLvl w:val="1"/>
    </w:pPr>
    <w:rPr>
      <w:b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Έντονο1"/>
    <w:qFormat/>
    <w:rPr>
      <w:b/>
      <w:bCs/>
    </w:rPr>
  </w:style>
  <w:style w:type="paragraph" w:styleId="a4">
    <w:name w:val="List Paragraph"/>
    <w:qFormat/>
  </w:style>
  <w:style w:type="character" w:styleId="-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Κείμενο υποσημείωσης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B4050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B4050D"/>
  </w:style>
  <w:style w:type="paragraph" w:styleId="a8">
    <w:name w:val="footer"/>
    <w:basedOn w:val="a"/>
    <w:link w:val="Char1"/>
    <w:uiPriority w:val="99"/>
    <w:unhideWhenUsed/>
    <w:rsid w:val="00B4050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B40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ΜΙΠ.ΕΓΓ.01 – Αίτηση Εγγραφής και Συγκατάθεσης Επεξεργασίας Προσωπικών Δεδομένων</dc:title>
  <dc:creator>Μονάδα Ισότιμης Πρόσβασης ΠΑΝ.ΙΩΑΝ.</dc:creator>
  <cp:lastModifiedBy>Argiris N. Giannelos</cp:lastModifiedBy>
  <cp:revision>6</cp:revision>
  <dcterms:created xsi:type="dcterms:W3CDTF">2026-03-30T11:25:00Z</dcterms:created>
  <dcterms:modified xsi:type="dcterms:W3CDTF">2026-05-07T07:21:00Z</dcterms:modified>
  <dc:language>el-GR</dc:language>
</cp:coreProperties>
</file>